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1F77" w14:textId="77777777" w:rsidR="004A6C0F" w:rsidRPr="004A6C0F" w:rsidRDefault="004A6C0F" w:rsidP="004A6C0F">
      <w:pPr>
        <w:jc w:val="center"/>
        <w:rPr>
          <w:rFonts w:ascii="Arial" w:hAnsi="Arial" w:cs="Arial"/>
          <w:color w:val="002060"/>
          <w:sz w:val="32"/>
          <w:szCs w:val="32"/>
          <w:shd w:val="clear" w:color="auto" w:fill="FFFFFF"/>
        </w:rPr>
      </w:pPr>
      <w:r w:rsidRPr="004A6C0F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C76FE50" wp14:editId="0724BABD">
            <wp:simplePos x="0" y="0"/>
            <wp:positionH relativeFrom="column">
              <wp:posOffset>-346710</wp:posOffset>
            </wp:positionH>
            <wp:positionV relativeFrom="paragraph">
              <wp:posOffset>586</wp:posOffset>
            </wp:positionV>
            <wp:extent cx="771525" cy="652829"/>
            <wp:effectExtent l="0" t="0" r="0" b="0"/>
            <wp:wrapThrough wrapText="bothSides">
              <wp:wrapPolygon edited="0">
                <wp:start x="0" y="0"/>
                <wp:lineTo x="0" y="5673"/>
                <wp:lineTo x="1067" y="11977"/>
                <wp:lineTo x="8000" y="20802"/>
                <wp:lineTo x="9067" y="20802"/>
                <wp:lineTo x="11200" y="20802"/>
                <wp:lineTo x="12267" y="20802"/>
                <wp:lineTo x="19733" y="10716"/>
                <wp:lineTo x="20800" y="2521"/>
                <wp:lineTo x="20800" y="0"/>
                <wp:lineTo x="0" y="0"/>
              </wp:wrapPolygon>
            </wp:wrapThrough>
            <wp:docPr id="7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9C769BB0-622B-0335-C1FE-40948A97A7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9C769BB0-622B-0335-C1FE-40948A97A7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943" cy="653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6C0F">
        <w:rPr>
          <w:rFonts w:ascii="Arial" w:hAnsi="Arial" w:cs="Arial"/>
          <w:color w:val="002060"/>
          <w:sz w:val="32"/>
          <w:szCs w:val="32"/>
          <w:shd w:val="clear" w:color="auto" w:fill="FFFFFF"/>
        </w:rPr>
        <w:t>GIMNASIO LOS PIRINEOS</w:t>
      </w:r>
    </w:p>
    <w:p w14:paraId="46B9E794" w14:textId="77777777" w:rsidR="004A6C0F" w:rsidRPr="00566690" w:rsidRDefault="004A6C0F" w:rsidP="004A6C0F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566690">
        <w:rPr>
          <w:rFonts w:ascii="Arial" w:hAnsi="Arial" w:cs="Arial"/>
          <w:b/>
          <w:bCs/>
          <w:sz w:val="16"/>
          <w:szCs w:val="16"/>
        </w:rPr>
        <w:t xml:space="preserve">“Educación y formación integral con énfasis en valores, inglés, </w:t>
      </w:r>
    </w:p>
    <w:p w14:paraId="64F60051" w14:textId="77777777" w:rsidR="004A6C0F" w:rsidRPr="00566690" w:rsidRDefault="004A6C0F" w:rsidP="004A6C0F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566690">
        <w:rPr>
          <w:rFonts w:ascii="Arial" w:hAnsi="Arial" w:cs="Arial"/>
          <w:b/>
          <w:bCs/>
          <w:sz w:val="16"/>
          <w:szCs w:val="16"/>
        </w:rPr>
        <w:t>emprendimiento y gestión laboral”</w:t>
      </w:r>
    </w:p>
    <w:p w14:paraId="3325D39E" w14:textId="4D342672" w:rsidR="004A6C0F" w:rsidRDefault="004A6C0F"/>
    <w:p w14:paraId="64B3B948" w14:textId="49CE67AE" w:rsidR="004A6C0F" w:rsidRDefault="0050298A">
      <w:r>
        <w:t>22 DE FEBRERO DE 2024</w:t>
      </w:r>
    </w:p>
    <w:p w14:paraId="0E6C5881" w14:textId="6D8C0715" w:rsidR="0050298A" w:rsidRDefault="0050298A"/>
    <w:p w14:paraId="2FF88FA4" w14:textId="3CFA1D98" w:rsidR="0050298A" w:rsidRPr="0050298A" w:rsidRDefault="0050298A" w:rsidP="0050298A">
      <w:pPr>
        <w:spacing w:after="0"/>
        <w:rPr>
          <w:b/>
          <w:bCs/>
        </w:rPr>
      </w:pPr>
      <w:r w:rsidRPr="0050298A">
        <w:rPr>
          <w:b/>
          <w:bCs/>
        </w:rPr>
        <w:t>SEÑORES PADRES DE FAMILIA</w:t>
      </w:r>
    </w:p>
    <w:p w14:paraId="624E2A5B" w14:textId="290CB432" w:rsidR="0050298A" w:rsidRDefault="0050298A" w:rsidP="0050298A">
      <w:pPr>
        <w:spacing w:after="0"/>
        <w:rPr>
          <w:b/>
          <w:bCs/>
        </w:rPr>
      </w:pPr>
      <w:r w:rsidRPr="0050298A">
        <w:rPr>
          <w:b/>
          <w:bCs/>
        </w:rPr>
        <w:t>GRADO TERCERO</w:t>
      </w:r>
    </w:p>
    <w:p w14:paraId="6769A081" w14:textId="5A3F537F" w:rsidR="0050298A" w:rsidRDefault="0050298A" w:rsidP="0050298A">
      <w:pPr>
        <w:spacing w:after="0"/>
        <w:rPr>
          <w:b/>
          <w:bCs/>
        </w:rPr>
      </w:pPr>
    </w:p>
    <w:p w14:paraId="4A7318C9" w14:textId="7934BE02" w:rsidR="0050298A" w:rsidRDefault="00A370A1" w:rsidP="0050298A">
      <w:pPr>
        <w:spacing w:after="0"/>
        <w:rPr>
          <w:b/>
          <w:bCs/>
        </w:rPr>
      </w:pPr>
      <w:r>
        <w:rPr>
          <w:b/>
          <w:bCs/>
        </w:rPr>
        <w:t>Reciban un cordial salud</w:t>
      </w:r>
      <w:r w:rsidR="00276819">
        <w:rPr>
          <w:b/>
          <w:bCs/>
        </w:rPr>
        <w:t>o</w:t>
      </w:r>
    </w:p>
    <w:p w14:paraId="586C11A4" w14:textId="44ED9A0B" w:rsidR="00276819" w:rsidRDefault="00276819" w:rsidP="0050298A">
      <w:pPr>
        <w:spacing w:after="0"/>
        <w:rPr>
          <w:b/>
          <w:bCs/>
        </w:rPr>
      </w:pPr>
    </w:p>
    <w:p w14:paraId="6A3B6D30" w14:textId="3B1D856A" w:rsidR="00276819" w:rsidRDefault="00276819" w:rsidP="00276819">
      <w:pPr>
        <w:spacing w:after="0"/>
        <w:jc w:val="both"/>
        <w:rPr>
          <w:b/>
          <w:bCs/>
        </w:rPr>
      </w:pPr>
      <w:r>
        <w:rPr>
          <w:b/>
          <w:bCs/>
        </w:rPr>
        <w:t>El motivo de este comunicado tiene como objetivo aclarar inquietudes frente a situaciones dadas a conocer por algunos padres de familia y por supuesto como colegio siendo responsables con el servicio educativo brindado a sus hijos.</w:t>
      </w:r>
    </w:p>
    <w:p w14:paraId="30567218" w14:textId="7F63D343" w:rsidR="0050298A" w:rsidRDefault="0050298A" w:rsidP="0050298A">
      <w:pPr>
        <w:spacing w:after="0"/>
        <w:rPr>
          <w:b/>
          <w:bCs/>
        </w:rPr>
      </w:pPr>
    </w:p>
    <w:p w14:paraId="33ACBBA9" w14:textId="1DF756E9" w:rsidR="0050298A" w:rsidRDefault="0050298A" w:rsidP="0050298A">
      <w:pPr>
        <w:spacing w:after="0"/>
        <w:jc w:val="both"/>
        <w:rPr>
          <w:b/>
          <w:bCs/>
        </w:rPr>
      </w:pPr>
      <w:r>
        <w:rPr>
          <w:b/>
          <w:bCs/>
        </w:rPr>
        <w:t>Como dir</w:t>
      </w:r>
      <w:r w:rsidR="00A370A1">
        <w:rPr>
          <w:b/>
          <w:bCs/>
        </w:rPr>
        <w:t>ectivas queremos expresar</w:t>
      </w:r>
      <w:r>
        <w:rPr>
          <w:b/>
          <w:bCs/>
        </w:rPr>
        <w:t xml:space="preserve"> de antemano  nuestras más sinceras disculpas por la situación presentada en cuanto a la ausencia de directora de grupo que a la fecha se ha evidenciado, sin embargo, </w:t>
      </w:r>
      <w:r w:rsidR="009B5D62">
        <w:rPr>
          <w:b/>
          <w:bCs/>
        </w:rPr>
        <w:t xml:space="preserve">es importante que ustedes sepan que esta ausencia se debe a una incapacidad prolongada de la docente y totalmente inesperada para nosotros como colegio, </w:t>
      </w:r>
      <w:r w:rsidR="00A370A1">
        <w:rPr>
          <w:b/>
          <w:bCs/>
        </w:rPr>
        <w:t>ya que para el mes de  enero contábamos con todo el equipo de trabajo completo para iniciar labores</w:t>
      </w:r>
      <w:r w:rsidR="002F56D9">
        <w:rPr>
          <w:b/>
          <w:bCs/>
        </w:rPr>
        <w:t xml:space="preserve"> ,</w:t>
      </w:r>
      <w:r w:rsidR="009B5D62">
        <w:rPr>
          <w:b/>
          <w:bCs/>
        </w:rPr>
        <w:t xml:space="preserve">en vista, de la complicación de salud </w:t>
      </w:r>
      <w:r w:rsidR="00A370A1">
        <w:rPr>
          <w:b/>
          <w:bCs/>
        </w:rPr>
        <w:t>de la directora de grupo</w:t>
      </w:r>
      <w:r w:rsidR="002F56D9">
        <w:rPr>
          <w:b/>
          <w:bCs/>
        </w:rPr>
        <w:t xml:space="preserve"> y sus continúas incapacidades</w:t>
      </w:r>
      <w:r w:rsidR="00A370A1">
        <w:rPr>
          <w:b/>
          <w:bCs/>
        </w:rPr>
        <w:t>, nos v</w:t>
      </w:r>
      <w:r w:rsidR="001D1842">
        <w:rPr>
          <w:b/>
          <w:bCs/>
        </w:rPr>
        <w:t>i</w:t>
      </w:r>
      <w:r w:rsidR="00A370A1">
        <w:rPr>
          <w:b/>
          <w:bCs/>
        </w:rPr>
        <w:t>mos en la necesidad a partir del día lunes 19 de febrero iniciar la búsqueda de docente</w:t>
      </w:r>
      <w:r w:rsidR="002F56D9">
        <w:rPr>
          <w:b/>
          <w:bCs/>
        </w:rPr>
        <w:t>.</w:t>
      </w:r>
    </w:p>
    <w:p w14:paraId="5D0588A4" w14:textId="3857E826" w:rsidR="002F56D9" w:rsidRDefault="002F56D9" w:rsidP="0050298A">
      <w:pPr>
        <w:spacing w:after="0"/>
        <w:jc w:val="both"/>
        <w:rPr>
          <w:b/>
          <w:bCs/>
        </w:rPr>
      </w:pPr>
    </w:p>
    <w:p w14:paraId="1F71DB37" w14:textId="34800E3C" w:rsidR="002F56D9" w:rsidRDefault="002F56D9" w:rsidP="0050298A">
      <w:pPr>
        <w:spacing w:after="0"/>
        <w:jc w:val="both"/>
        <w:rPr>
          <w:b/>
          <w:bCs/>
        </w:rPr>
      </w:pPr>
      <w:r>
        <w:rPr>
          <w:b/>
          <w:bCs/>
        </w:rPr>
        <w:t xml:space="preserve">Teniendo en cuenta lo </w:t>
      </w:r>
      <w:r w:rsidR="00A050EC">
        <w:rPr>
          <w:b/>
          <w:bCs/>
        </w:rPr>
        <w:t>mencionado</w:t>
      </w:r>
      <w:r>
        <w:rPr>
          <w:b/>
          <w:bCs/>
        </w:rPr>
        <w:t>, en este momento nos encontramos en el proceso de selección de la persona que cumpla con el perfil profesional y personal que se requiere para los diferentes cursos. Esperamos en beneficio de todos</w:t>
      </w:r>
      <w:r w:rsidR="00276819">
        <w:rPr>
          <w:b/>
          <w:bCs/>
        </w:rPr>
        <w:t>,</w:t>
      </w:r>
      <w:r>
        <w:rPr>
          <w:b/>
          <w:bCs/>
        </w:rPr>
        <w:t xml:space="preserve"> pronto poder darles a conocer la directora de grupo y continuar nuestro proceso educativo con normalidad, sin embargo, es importante resaltar que </w:t>
      </w:r>
      <w:r w:rsidR="00276819">
        <w:rPr>
          <w:b/>
          <w:bCs/>
        </w:rPr>
        <w:t>el colegio no ha sido indiferente ante esta situación poco común en Pirineos y nuestro objetivo ha sido priorizar el bienestar de los niños de tercero desde todos los aspectos académico y convivencial a través de los docentes de área que se han involucrado en este acompañamiento</w:t>
      </w:r>
      <w:r w:rsidR="001D1842">
        <w:rPr>
          <w:b/>
          <w:bCs/>
        </w:rPr>
        <w:t xml:space="preserve"> dictando las clases correspondientes sin afectar el proceso</w:t>
      </w:r>
      <w:r w:rsidR="00276819">
        <w:rPr>
          <w:b/>
          <w:bCs/>
        </w:rPr>
        <w:t xml:space="preserve"> y por supuesto desde el seguimiento de las coordinaciones</w:t>
      </w:r>
      <w:r w:rsidR="001D1842">
        <w:rPr>
          <w:b/>
          <w:bCs/>
        </w:rPr>
        <w:t xml:space="preserve">. </w:t>
      </w:r>
      <w:r w:rsidR="00276819">
        <w:rPr>
          <w:b/>
          <w:bCs/>
        </w:rPr>
        <w:t xml:space="preserve"> </w:t>
      </w:r>
    </w:p>
    <w:p w14:paraId="27686339" w14:textId="6AB33CE6" w:rsidR="00276819" w:rsidRDefault="00276819" w:rsidP="0050298A">
      <w:pPr>
        <w:spacing w:after="0"/>
        <w:jc w:val="both"/>
        <w:rPr>
          <w:b/>
          <w:bCs/>
        </w:rPr>
      </w:pPr>
    </w:p>
    <w:p w14:paraId="7934306C" w14:textId="28CA7547" w:rsidR="00276819" w:rsidRDefault="00276819" w:rsidP="0050298A">
      <w:pPr>
        <w:spacing w:after="0"/>
        <w:jc w:val="both"/>
        <w:rPr>
          <w:b/>
          <w:bCs/>
        </w:rPr>
      </w:pPr>
      <w:r>
        <w:rPr>
          <w:b/>
          <w:bCs/>
        </w:rPr>
        <w:t xml:space="preserve">Como segundo </w:t>
      </w:r>
      <w:r w:rsidR="001D1842">
        <w:rPr>
          <w:b/>
          <w:bCs/>
        </w:rPr>
        <w:t>aspecto aclarar,</w:t>
      </w:r>
      <w:r>
        <w:rPr>
          <w:b/>
          <w:bCs/>
        </w:rPr>
        <w:t xml:space="preserve"> algunos padres de familia han manifestado </w:t>
      </w:r>
      <w:r w:rsidR="005932C2">
        <w:rPr>
          <w:b/>
          <w:bCs/>
        </w:rPr>
        <w:t>su preocupación por el número de estudiantes en el aula considerando allí exista hacinamiento</w:t>
      </w:r>
      <w:r w:rsidR="001D1842">
        <w:rPr>
          <w:b/>
          <w:bCs/>
        </w:rPr>
        <w:t xml:space="preserve">. </w:t>
      </w:r>
      <w:r w:rsidR="005932C2">
        <w:rPr>
          <w:b/>
          <w:bCs/>
        </w:rPr>
        <w:t>Sea esta la oportunidad para manifestarles que el colegio no está incurriendo en ninguna falta normativa</w:t>
      </w:r>
      <w:r w:rsidR="00E160D2">
        <w:rPr>
          <w:b/>
          <w:bCs/>
        </w:rPr>
        <w:t>,</w:t>
      </w:r>
      <w:r w:rsidR="005932C2">
        <w:rPr>
          <w:b/>
          <w:bCs/>
        </w:rPr>
        <w:t xml:space="preserve"> ni desde los espacios aprobados para la construcción de aulas</w:t>
      </w:r>
      <w:r w:rsidR="001D1842">
        <w:rPr>
          <w:b/>
          <w:bCs/>
        </w:rPr>
        <w:t>,</w:t>
      </w:r>
      <w:r w:rsidR="005932C2">
        <w:rPr>
          <w:b/>
          <w:bCs/>
        </w:rPr>
        <w:t xml:space="preserve"> ni en cuanto a la capacidad permitida de estudiantes y   autorizada por los entes supervisores, grado tercero es un grupo compuesto por 33 estudiantes que cuenta con su espacio de trabajo ubicado en un salón amplio, con la ventilación necesaria y debida, cuenta con un espacio para loncheras que no obstruye el paso o la comodidad de los estudiantes y el cual fue co</w:t>
      </w:r>
      <w:r w:rsidR="00A050EC">
        <w:rPr>
          <w:b/>
          <w:bCs/>
        </w:rPr>
        <w:t>ns</w:t>
      </w:r>
      <w:r w:rsidR="005932C2">
        <w:rPr>
          <w:b/>
          <w:bCs/>
        </w:rPr>
        <w:t>tatado po</w:t>
      </w:r>
      <w:r w:rsidR="00A050EC">
        <w:rPr>
          <w:b/>
          <w:bCs/>
        </w:rPr>
        <w:t>r un padre de familia que tuvo la oportunidad de ingresar al aula y evidenciar las condiciones de los niños</w:t>
      </w:r>
      <w:r w:rsidR="001D1842">
        <w:rPr>
          <w:b/>
          <w:bCs/>
        </w:rPr>
        <w:t>.</w:t>
      </w:r>
    </w:p>
    <w:p w14:paraId="45CD9D8C" w14:textId="6BEC500D" w:rsidR="00A050EC" w:rsidRDefault="00A050EC" w:rsidP="0050298A">
      <w:pPr>
        <w:spacing w:after="0"/>
        <w:jc w:val="both"/>
        <w:rPr>
          <w:b/>
          <w:bCs/>
        </w:rPr>
      </w:pPr>
    </w:p>
    <w:p w14:paraId="3EAF5C7E" w14:textId="4646BE94" w:rsidR="00A050EC" w:rsidRDefault="00A050EC" w:rsidP="0050298A">
      <w:pPr>
        <w:spacing w:after="0"/>
        <w:jc w:val="both"/>
        <w:rPr>
          <w:b/>
          <w:bCs/>
        </w:rPr>
      </w:pPr>
      <w:r>
        <w:rPr>
          <w:b/>
          <w:bCs/>
        </w:rPr>
        <w:t>Por lo anterior, nuevamente expresamos nuestras disculpas por esta infortunada situ</w:t>
      </w:r>
      <w:r w:rsidR="003C769F">
        <w:rPr>
          <w:b/>
          <w:bCs/>
        </w:rPr>
        <w:t>a</w:t>
      </w:r>
      <w:r>
        <w:rPr>
          <w:b/>
          <w:bCs/>
        </w:rPr>
        <w:t>ción</w:t>
      </w:r>
      <w:r w:rsidR="003C769F">
        <w:rPr>
          <w:b/>
          <w:bCs/>
        </w:rPr>
        <w:t xml:space="preserve"> y reiterarles que nos encontramos gestionando y haciendo todo lo pertinente para poder contar con la persona idónea, una vez más indicarles que el colegio es puertas abiertas </w:t>
      </w:r>
      <w:r w:rsidR="00E160D2">
        <w:rPr>
          <w:b/>
          <w:bCs/>
        </w:rPr>
        <w:t>para recibir</w:t>
      </w:r>
      <w:r w:rsidR="003C769F">
        <w:rPr>
          <w:b/>
          <w:bCs/>
        </w:rPr>
        <w:t xml:space="preserve"> sus inquietudes y sugerencias, les pedimos de la mejor manera no generar comentarios</w:t>
      </w:r>
      <w:r w:rsidR="001D1842">
        <w:rPr>
          <w:b/>
          <w:bCs/>
        </w:rPr>
        <w:t xml:space="preserve"> o crear grupos </w:t>
      </w:r>
      <w:r w:rsidR="00E160D2">
        <w:rPr>
          <w:b/>
          <w:bCs/>
        </w:rPr>
        <w:t>WhatsApp que</w:t>
      </w:r>
      <w:r w:rsidR="003C769F">
        <w:rPr>
          <w:b/>
          <w:bCs/>
        </w:rPr>
        <w:t xml:space="preserve"> perjudiquen la imagen de la institución </w:t>
      </w:r>
      <w:r w:rsidR="001D1842">
        <w:rPr>
          <w:b/>
          <w:bCs/>
        </w:rPr>
        <w:t>y</w:t>
      </w:r>
      <w:r w:rsidR="003C769F">
        <w:rPr>
          <w:b/>
          <w:bCs/>
        </w:rPr>
        <w:t xml:space="preserve"> la tranquilidad de los niños.</w:t>
      </w:r>
    </w:p>
    <w:p w14:paraId="28CEDC24" w14:textId="22E00E26" w:rsidR="003C769F" w:rsidRDefault="003C769F" w:rsidP="0050298A">
      <w:pPr>
        <w:spacing w:after="0"/>
        <w:jc w:val="both"/>
        <w:rPr>
          <w:b/>
          <w:bCs/>
        </w:rPr>
      </w:pPr>
    </w:p>
    <w:p w14:paraId="088B7CB5" w14:textId="1ED473DE" w:rsidR="003C769F" w:rsidRDefault="003C769F" w:rsidP="0050298A">
      <w:pPr>
        <w:spacing w:after="0"/>
        <w:jc w:val="both"/>
        <w:rPr>
          <w:b/>
          <w:bCs/>
        </w:rPr>
      </w:pPr>
    </w:p>
    <w:p w14:paraId="576DCE7C" w14:textId="352D55C7" w:rsidR="009560B4" w:rsidRDefault="009560B4" w:rsidP="0050298A">
      <w:pPr>
        <w:spacing w:after="0"/>
        <w:jc w:val="both"/>
        <w:rPr>
          <w:b/>
          <w:bCs/>
        </w:rPr>
      </w:pPr>
      <w:r>
        <w:rPr>
          <w:b/>
          <w:bCs/>
        </w:rPr>
        <w:t>ATENTAMENTE</w:t>
      </w:r>
    </w:p>
    <w:p w14:paraId="27408ABC" w14:textId="72172729" w:rsidR="009560B4" w:rsidRDefault="009560B4" w:rsidP="0050298A">
      <w:pPr>
        <w:spacing w:after="0"/>
        <w:jc w:val="both"/>
        <w:rPr>
          <w:b/>
          <w:bCs/>
        </w:rPr>
      </w:pPr>
    </w:p>
    <w:p w14:paraId="7D463A11" w14:textId="0269C645" w:rsidR="009560B4" w:rsidRDefault="009560B4" w:rsidP="0050298A">
      <w:pPr>
        <w:spacing w:after="0"/>
        <w:jc w:val="both"/>
        <w:rPr>
          <w:b/>
          <w:bCs/>
        </w:rPr>
      </w:pPr>
      <w:r>
        <w:rPr>
          <w:b/>
          <w:bCs/>
        </w:rPr>
        <w:t>DIRECTIVAS</w:t>
      </w:r>
    </w:p>
    <w:p w14:paraId="7E02C3F6" w14:textId="4B24BC5D" w:rsidR="00A050EC" w:rsidRDefault="00A050EC" w:rsidP="0050298A">
      <w:pPr>
        <w:spacing w:after="0"/>
        <w:jc w:val="both"/>
        <w:rPr>
          <w:b/>
          <w:bCs/>
        </w:rPr>
      </w:pPr>
    </w:p>
    <w:p w14:paraId="5B5B0956" w14:textId="77777777" w:rsidR="00A050EC" w:rsidRDefault="00A050EC" w:rsidP="0050298A">
      <w:pPr>
        <w:spacing w:after="0"/>
        <w:jc w:val="both"/>
        <w:rPr>
          <w:b/>
          <w:bCs/>
        </w:rPr>
      </w:pPr>
    </w:p>
    <w:p w14:paraId="7FEA0B8A" w14:textId="50C9A3E5" w:rsidR="002F56D9" w:rsidRDefault="002F56D9" w:rsidP="0050298A">
      <w:pPr>
        <w:spacing w:after="0"/>
        <w:jc w:val="both"/>
        <w:rPr>
          <w:b/>
          <w:bCs/>
        </w:rPr>
      </w:pPr>
    </w:p>
    <w:p w14:paraId="62A15E48" w14:textId="77777777" w:rsidR="002F56D9" w:rsidRPr="0050298A" w:rsidRDefault="002F56D9" w:rsidP="0050298A">
      <w:pPr>
        <w:spacing w:after="0"/>
        <w:jc w:val="both"/>
        <w:rPr>
          <w:b/>
          <w:bCs/>
        </w:rPr>
      </w:pPr>
    </w:p>
    <w:sectPr w:rsidR="002F56D9" w:rsidRPr="0050298A" w:rsidSect="00A050EC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43B"/>
    <w:rsid w:val="001D1842"/>
    <w:rsid w:val="00276819"/>
    <w:rsid w:val="002F56D9"/>
    <w:rsid w:val="003803BD"/>
    <w:rsid w:val="003C769F"/>
    <w:rsid w:val="004A6C0F"/>
    <w:rsid w:val="0050298A"/>
    <w:rsid w:val="00506F59"/>
    <w:rsid w:val="005932C2"/>
    <w:rsid w:val="0077343B"/>
    <w:rsid w:val="009560B4"/>
    <w:rsid w:val="009B5D62"/>
    <w:rsid w:val="00A050EC"/>
    <w:rsid w:val="00A370A1"/>
    <w:rsid w:val="00E160D2"/>
    <w:rsid w:val="00EA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D253"/>
  <w15:chartTrackingRefBased/>
  <w15:docId w15:val="{0615D10A-A359-447C-967C-5B92BA16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C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14</cp:revision>
  <cp:lastPrinted>2024-02-22T15:18:00Z</cp:lastPrinted>
  <dcterms:created xsi:type="dcterms:W3CDTF">2024-02-22T13:30:00Z</dcterms:created>
  <dcterms:modified xsi:type="dcterms:W3CDTF">2024-02-22T18:43:00Z</dcterms:modified>
</cp:coreProperties>
</file>